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85C" w:rsidRDefault="00EE485C" w:rsidP="00EE48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EE485C" w:rsidRPr="00420161" w:rsidRDefault="00EE485C" w:rsidP="00EE48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20161">
        <w:rPr>
          <w:rFonts w:ascii="Times New Roman" w:hAnsi="Times New Roman"/>
          <w:b/>
          <w:sz w:val="28"/>
          <w:szCs w:val="28"/>
        </w:rPr>
        <w:t>Вопросы рубежных контролей</w:t>
      </w:r>
    </w:p>
    <w:p w:rsidR="00420161" w:rsidRPr="00420161" w:rsidRDefault="00420161" w:rsidP="00EE48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20161">
        <w:rPr>
          <w:rFonts w:ascii="Times New Roman" w:hAnsi="Times New Roman"/>
          <w:b/>
          <w:sz w:val="28"/>
          <w:szCs w:val="28"/>
        </w:rPr>
        <w:t>по дисциплине «Массовая коммуникация»</w:t>
      </w:r>
    </w:p>
    <w:p w:rsidR="00EE485C" w:rsidRDefault="00EE485C" w:rsidP="00EE485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EE485C" w:rsidRPr="00792689" w:rsidRDefault="00EE485C" w:rsidP="00EE485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рубежный контроль</w:t>
      </w:r>
    </w:p>
    <w:p w:rsidR="00EE485C" w:rsidRPr="00011BD7" w:rsidRDefault="00EE485C" w:rsidP="00EE48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Какова совокупность признаков, по которым можно судить об информационном обществе?</w:t>
      </w:r>
    </w:p>
    <w:p w:rsidR="00EE485C" w:rsidRPr="00011BD7" w:rsidRDefault="00EE485C" w:rsidP="00EE48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Можно ли считать информационную деятельность политической или она носит сугубо вспомогательный, подсобный характер?</w:t>
      </w:r>
    </w:p>
    <w:p w:rsidR="00EE485C" w:rsidRPr="00011BD7" w:rsidRDefault="00EE485C" w:rsidP="00EE48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Какова роль массовой информац</w:t>
      </w:r>
      <w:proofErr w:type="gramStart"/>
      <w:r w:rsidRPr="00011BD7">
        <w:rPr>
          <w:rFonts w:ascii="Times New Roman" w:hAnsi="Times New Roman"/>
          <w:sz w:val="24"/>
          <w:szCs w:val="24"/>
        </w:rPr>
        <w:t>ии и ее</w:t>
      </w:r>
      <w:proofErr w:type="gramEnd"/>
      <w:r w:rsidRPr="00011BD7">
        <w:rPr>
          <w:rFonts w:ascii="Times New Roman" w:hAnsi="Times New Roman"/>
          <w:sz w:val="24"/>
          <w:szCs w:val="24"/>
        </w:rPr>
        <w:t xml:space="preserve"> роль в современном мире?</w:t>
      </w:r>
    </w:p>
    <w:p w:rsidR="00EE485C" w:rsidRPr="00011BD7" w:rsidRDefault="00EE485C" w:rsidP="00EE48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Перечислите виды средств массовой информации и дайте характеристику эффективности воздействия каждого из них на аудиторию.</w:t>
      </w:r>
    </w:p>
    <w:p w:rsidR="00EE485C" w:rsidRPr="00011BD7" w:rsidRDefault="00EE485C" w:rsidP="00EE48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Назовите базовые параметры разработки информационных кампаний в СМИ.</w:t>
      </w:r>
    </w:p>
    <w:p w:rsidR="00EE485C" w:rsidRPr="00011BD7" w:rsidRDefault="00EE485C" w:rsidP="00EE48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Какими показателями можно определить эффективность взаимоотношений читателей со СМИ?</w:t>
      </w:r>
    </w:p>
    <w:p w:rsidR="00EE485C" w:rsidRPr="00011BD7" w:rsidRDefault="00EE485C" w:rsidP="00EE48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Дайте характеристику основным Р</w:t>
      </w:r>
      <w:proofErr w:type="gramStart"/>
      <w:r w:rsidRPr="00011BD7">
        <w:rPr>
          <w:rFonts w:ascii="Times New Roman" w:hAnsi="Times New Roman"/>
          <w:sz w:val="24"/>
          <w:szCs w:val="24"/>
        </w:rPr>
        <w:t>R</w:t>
      </w:r>
      <w:proofErr w:type="gramEnd"/>
      <w:r w:rsidRPr="00011BD7">
        <w:rPr>
          <w:rFonts w:ascii="Times New Roman" w:hAnsi="Times New Roman"/>
          <w:sz w:val="24"/>
          <w:szCs w:val="24"/>
        </w:rPr>
        <w:t>-документам, используемым в работе со СМИ.</w:t>
      </w:r>
    </w:p>
    <w:p w:rsidR="00EE485C" w:rsidRPr="00011BD7" w:rsidRDefault="00EE485C" w:rsidP="00EE48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Перечислите виды Р</w:t>
      </w:r>
      <w:proofErr w:type="gramStart"/>
      <w:r w:rsidRPr="00011BD7">
        <w:rPr>
          <w:rFonts w:ascii="Times New Roman" w:hAnsi="Times New Roman"/>
          <w:sz w:val="24"/>
          <w:szCs w:val="24"/>
        </w:rPr>
        <w:t>R</w:t>
      </w:r>
      <w:proofErr w:type="gramEnd"/>
      <w:r w:rsidRPr="00011BD7">
        <w:rPr>
          <w:rFonts w:ascii="Times New Roman" w:hAnsi="Times New Roman"/>
          <w:sz w:val="24"/>
          <w:szCs w:val="24"/>
        </w:rPr>
        <w:t>-мероприятий по взаимодействию со СМИ.</w:t>
      </w:r>
    </w:p>
    <w:p w:rsidR="00EE485C" w:rsidRPr="00011BD7" w:rsidRDefault="00EE485C" w:rsidP="00EE48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Назовите актуальные проблемы этики в работе со СМИ.</w:t>
      </w:r>
    </w:p>
    <w:p w:rsidR="00EE485C" w:rsidRPr="00011BD7" w:rsidRDefault="00EE485C" w:rsidP="00EE48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Как взаимодействуют информационные потоки со средствами массовой информации?</w:t>
      </w:r>
    </w:p>
    <w:p w:rsidR="00EE485C" w:rsidRPr="00011BD7" w:rsidRDefault="00EE485C" w:rsidP="00EE48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 xml:space="preserve">Какие </w:t>
      </w:r>
      <w:proofErr w:type="gramStart"/>
      <w:r w:rsidRPr="00011BD7">
        <w:rPr>
          <w:rFonts w:ascii="Times New Roman" w:hAnsi="Times New Roman"/>
          <w:sz w:val="24"/>
          <w:szCs w:val="24"/>
        </w:rPr>
        <w:t>лица</w:t>
      </w:r>
      <w:proofErr w:type="gramEnd"/>
      <w:r w:rsidRPr="00011BD7">
        <w:rPr>
          <w:rFonts w:ascii="Times New Roman" w:hAnsi="Times New Roman"/>
          <w:sz w:val="24"/>
          <w:szCs w:val="24"/>
        </w:rPr>
        <w:t xml:space="preserve"> или </w:t>
      </w:r>
      <w:proofErr w:type="gramStart"/>
      <w:r w:rsidRPr="00011BD7">
        <w:rPr>
          <w:rFonts w:ascii="Times New Roman" w:hAnsi="Times New Roman"/>
          <w:sz w:val="24"/>
          <w:szCs w:val="24"/>
        </w:rPr>
        <w:t>какие</w:t>
      </w:r>
      <w:proofErr w:type="gramEnd"/>
      <w:r w:rsidRPr="00011BD7">
        <w:rPr>
          <w:rFonts w:ascii="Times New Roman" w:hAnsi="Times New Roman"/>
          <w:sz w:val="24"/>
          <w:szCs w:val="24"/>
        </w:rPr>
        <w:t xml:space="preserve"> структуры в органах государственной власти являются субъектами информационной политики.</w:t>
      </w:r>
    </w:p>
    <w:p w:rsidR="00EE485C" w:rsidRPr="00011BD7" w:rsidRDefault="00EE485C" w:rsidP="00EE48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Перечислите основные функции продуцирования, обработки, хранения, тиражирования и распространения массовой информации?</w:t>
      </w:r>
    </w:p>
    <w:p w:rsidR="00EE485C" w:rsidRPr="00011BD7" w:rsidRDefault="00EE485C" w:rsidP="00EE48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011BD7">
        <w:rPr>
          <w:rFonts w:ascii="Times New Roman" w:hAnsi="Times New Roman"/>
          <w:sz w:val="24"/>
          <w:szCs w:val="24"/>
        </w:rPr>
        <w:t>Какими ресурсами (кадровыми, финансовыми, материально-техническими, административными, информационно-технологическими, временными) должна располагать редакция газеты, издательства для успешного конкурирования на рынке прессы?</w:t>
      </w:r>
      <w:proofErr w:type="gramEnd"/>
    </w:p>
    <w:p w:rsidR="00EE485C" w:rsidRPr="00011BD7" w:rsidRDefault="00EE485C" w:rsidP="00EE48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Каковы принципы организации информационной деятельности радио и телевидения?</w:t>
      </w:r>
    </w:p>
    <w:p w:rsidR="00EE485C" w:rsidRPr="00011BD7" w:rsidRDefault="00EE485C" w:rsidP="00EE48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 xml:space="preserve">По каким </w:t>
      </w:r>
      <w:proofErr w:type="gramStart"/>
      <w:r w:rsidRPr="00011BD7">
        <w:rPr>
          <w:rFonts w:ascii="Times New Roman" w:hAnsi="Times New Roman"/>
          <w:sz w:val="24"/>
          <w:szCs w:val="24"/>
        </w:rPr>
        <w:t>основаниям</w:t>
      </w:r>
      <w:proofErr w:type="gramEnd"/>
      <w:r w:rsidRPr="00011BD7">
        <w:rPr>
          <w:rFonts w:ascii="Times New Roman" w:hAnsi="Times New Roman"/>
          <w:sz w:val="24"/>
          <w:szCs w:val="24"/>
        </w:rPr>
        <w:t xml:space="preserve"> и по </w:t>
      </w:r>
      <w:proofErr w:type="gramStart"/>
      <w:r w:rsidRPr="00011BD7">
        <w:rPr>
          <w:rFonts w:ascii="Times New Roman" w:hAnsi="Times New Roman"/>
          <w:sz w:val="24"/>
          <w:szCs w:val="24"/>
        </w:rPr>
        <w:t>каким</w:t>
      </w:r>
      <w:proofErr w:type="gramEnd"/>
      <w:r w:rsidRPr="00011BD7">
        <w:rPr>
          <w:rFonts w:ascii="Times New Roman" w:hAnsi="Times New Roman"/>
          <w:sz w:val="24"/>
          <w:szCs w:val="24"/>
        </w:rPr>
        <w:t xml:space="preserve"> признакам можно судить об эффективности информационной акции, проводимой различными типами СМИ?</w:t>
      </w:r>
    </w:p>
    <w:p w:rsidR="00EE485C" w:rsidRPr="00011BD7" w:rsidRDefault="00EE485C" w:rsidP="00EE48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Перечислите правила разработки коммуникационных и информационных кампаний в СМИ.</w:t>
      </w:r>
    </w:p>
    <w:p w:rsidR="00EE485C" w:rsidRPr="00011BD7" w:rsidRDefault="00EE485C" w:rsidP="00EE48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Назовите основные элементы системы комплексного планирования и моделирования газеты.</w:t>
      </w:r>
    </w:p>
    <w:p w:rsidR="00EE485C" w:rsidRPr="00011BD7" w:rsidRDefault="00EE485C" w:rsidP="00EE48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В чем заключаются особенности использования СМИ в неформальных оперативных исследованиях: тематические или проблемные обзоры материалов в СМИ, пресс-</w:t>
      </w:r>
      <w:proofErr w:type="spellStart"/>
      <w:r w:rsidRPr="00011BD7">
        <w:rPr>
          <w:rFonts w:ascii="Times New Roman" w:hAnsi="Times New Roman"/>
          <w:sz w:val="24"/>
          <w:szCs w:val="24"/>
        </w:rPr>
        <w:t>клиппинг</w:t>
      </w:r>
      <w:proofErr w:type="spellEnd"/>
      <w:r w:rsidRPr="00011BD7">
        <w:rPr>
          <w:rFonts w:ascii="Times New Roman" w:hAnsi="Times New Roman"/>
          <w:sz w:val="24"/>
          <w:szCs w:val="24"/>
        </w:rPr>
        <w:t xml:space="preserve">, медиа-досье, </w:t>
      </w:r>
      <w:proofErr w:type="spellStart"/>
      <w:r w:rsidRPr="00011BD7">
        <w:rPr>
          <w:rFonts w:ascii="Times New Roman" w:hAnsi="Times New Roman"/>
          <w:sz w:val="24"/>
          <w:szCs w:val="24"/>
        </w:rPr>
        <w:t>Internet</w:t>
      </w:r>
      <w:proofErr w:type="spellEnd"/>
      <w:r w:rsidRPr="00011B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1BD7">
        <w:rPr>
          <w:rFonts w:ascii="Times New Roman" w:hAnsi="Times New Roman"/>
          <w:sz w:val="24"/>
          <w:szCs w:val="24"/>
        </w:rPr>
        <w:t>web-site</w:t>
      </w:r>
      <w:proofErr w:type="spellEnd"/>
      <w:r w:rsidRPr="00011BD7">
        <w:rPr>
          <w:rFonts w:ascii="Times New Roman" w:hAnsi="Times New Roman"/>
          <w:sz w:val="24"/>
          <w:szCs w:val="24"/>
        </w:rPr>
        <w:t>?</w:t>
      </w:r>
    </w:p>
    <w:p w:rsidR="00EE485C" w:rsidRPr="00011BD7" w:rsidRDefault="00EE485C" w:rsidP="00EE48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Какова роль многотиражной «фирменной»</w:t>
      </w:r>
      <w:r w:rsidRPr="00011BD7">
        <w:rPr>
          <w:rFonts w:ascii="Times New Roman" w:hAnsi="Times New Roman"/>
          <w:sz w:val="24"/>
          <w:szCs w:val="24"/>
        </w:rPr>
        <w:t xml:space="preserve"> прессы, электронных информационных бюллетеней и других видов коммуникаций во взаимоотношениях с персоналом?</w:t>
      </w:r>
    </w:p>
    <w:p w:rsidR="00EE485C" w:rsidRPr="00011BD7" w:rsidRDefault="00EE485C" w:rsidP="00EE48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011BD7">
        <w:rPr>
          <w:rFonts w:ascii="Times New Roman" w:hAnsi="Times New Roman"/>
          <w:sz w:val="24"/>
          <w:szCs w:val="24"/>
        </w:rPr>
        <w:t>Как организовать связи с профессиональными журналистскими организациями и объединениями (работа с журналистскими союзами, специализированными профессиональными ассоциациями, пресс-центрами, дуайенами журналистского корпуса, домами (клубами, центрами) журналистов?</w:t>
      </w:r>
      <w:proofErr w:type="gramEnd"/>
    </w:p>
    <w:p w:rsidR="00EE485C" w:rsidRDefault="00EE485C" w:rsidP="00EE48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E485C" w:rsidRDefault="00EE485C" w:rsidP="00EE485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рубежный контроль</w:t>
      </w:r>
    </w:p>
    <w:p w:rsidR="00EE485C" w:rsidRDefault="00EE485C" w:rsidP="00EE48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E485C" w:rsidRPr="00011BD7" w:rsidRDefault="00EE485C" w:rsidP="00EE48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Журналистика и пропаганда. Журналистика фактов и журналистика комментария. В чем сходство и различия между этими понятиями?</w:t>
      </w:r>
    </w:p>
    <w:p w:rsidR="00EE485C" w:rsidRPr="00011BD7" w:rsidRDefault="00EE485C" w:rsidP="00EE48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lastRenderedPageBreak/>
        <w:t>Раскройте содержание журналистской работы в газетах, журналах, на радио, телевидении.</w:t>
      </w:r>
    </w:p>
    <w:p w:rsidR="00EE485C" w:rsidRPr="00011BD7" w:rsidRDefault="00EE485C" w:rsidP="00EE48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Составьте план работы какой-либо службы, работающей в информационной сфере.</w:t>
      </w:r>
    </w:p>
    <w:p w:rsidR="00EE485C" w:rsidRPr="00011BD7" w:rsidRDefault="00EE485C" w:rsidP="00EE48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Какие средства массовой информации и полиграфические предприятия являются звеньями одной цепи производства информационной продукции?</w:t>
      </w:r>
    </w:p>
    <w:p w:rsidR="00EE485C" w:rsidRPr="00011BD7" w:rsidRDefault="00EE485C" w:rsidP="00EE48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Каким образом можно стимулировать спрос и организовать сбыт информационной и полиграфической продукции?</w:t>
      </w:r>
    </w:p>
    <w:p w:rsidR="00EE485C" w:rsidRPr="00011BD7" w:rsidRDefault="00EE485C" w:rsidP="00EE48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Раскройте содержание технологии анализа массовой информации.</w:t>
      </w:r>
    </w:p>
    <w:p w:rsidR="00EE485C" w:rsidRPr="00011BD7" w:rsidRDefault="00EE485C" w:rsidP="00EE48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Какие технические средства массовой коммуникации используются в журналистской практике?</w:t>
      </w:r>
    </w:p>
    <w:p w:rsidR="00EE485C" w:rsidRPr="00011BD7" w:rsidRDefault="00EE485C" w:rsidP="00EE48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Какие электронные технические средства и методики применяются в производстве и анализе массовой информации?</w:t>
      </w:r>
    </w:p>
    <w:p w:rsidR="00EE485C" w:rsidRPr="00011BD7" w:rsidRDefault="00EE485C" w:rsidP="00EE48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Какие новые типы и виды информационных массивов и изданий используются в современной журналистике?</w:t>
      </w:r>
    </w:p>
    <w:p w:rsidR="00EE485C" w:rsidRPr="00011BD7" w:rsidRDefault="00EE485C" w:rsidP="00EE48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Как изготовить электронную версию газеты, сформировать сайт в Интернете?</w:t>
      </w:r>
    </w:p>
    <w:p w:rsidR="00EE485C" w:rsidRPr="00011BD7" w:rsidRDefault="00EE485C" w:rsidP="00EE48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 xml:space="preserve">Информационные массивы и издания мониторингов </w:t>
      </w:r>
      <w:proofErr w:type="spellStart"/>
      <w:r w:rsidRPr="00011BD7">
        <w:rPr>
          <w:rFonts w:ascii="Times New Roman" w:hAnsi="Times New Roman"/>
          <w:sz w:val="24"/>
          <w:szCs w:val="24"/>
        </w:rPr>
        <w:t>mass-media</w:t>
      </w:r>
      <w:proofErr w:type="spellEnd"/>
      <w:r w:rsidRPr="00011BD7">
        <w:rPr>
          <w:rFonts w:ascii="Times New Roman" w:hAnsi="Times New Roman"/>
          <w:sz w:val="24"/>
          <w:szCs w:val="24"/>
        </w:rPr>
        <w:t>.</w:t>
      </w:r>
    </w:p>
    <w:p w:rsidR="00EE485C" w:rsidRPr="00011BD7" w:rsidRDefault="00EE485C" w:rsidP="00EE48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Перечислите жанровые разновидности журналистских произведений и дайте им краткую характеристику. Сделайте подборку материалов, принадлежащих различным жанровым группам.</w:t>
      </w:r>
    </w:p>
    <w:p w:rsidR="00EE485C" w:rsidRPr="00011BD7" w:rsidRDefault="00EE485C" w:rsidP="00EE48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Назовите принципы социальной ответственности СМИ и журналистов.</w:t>
      </w:r>
    </w:p>
    <w:p w:rsidR="00EE485C" w:rsidRPr="00011BD7" w:rsidRDefault="00EE485C" w:rsidP="00EE48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Составьте план работы журналиста областной газеты на месяц.</w:t>
      </w:r>
    </w:p>
    <w:p w:rsidR="00EE485C" w:rsidRPr="00011BD7" w:rsidRDefault="00EE485C" w:rsidP="00EE48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В чем заключаются этические нормы журналистской деятельности? Как</w:t>
      </w:r>
      <w:r>
        <w:rPr>
          <w:rFonts w:ascii="Times New Roman" w:hAnsi="Times New Roman"/>
          <w:sz w:val="24"/>
          <w:szCs w:val="24"/>
        </w:rPr>
        <w:t>ие основные положения включает «</w:t>
      </w:r>
      <w:r w:rsidRPr="00011BD7">
        <w:rPr>
          <w:rFonts w:ascii="Times New Roman" w:hAnsi="Times New Roman"/>
          <w:sz w:val="24"/>
          <w:szCs w:val="24"/>
        </w:rPr>
        <w:t>Профессионал</w:t>
      </w:r>
      <w:r>
        <w:rPr>
          <w:rFonts w:ascii="Times New Roman" w:hAnsi="Times New Roman"/>
          <w:sz w:val="24"/>
          <w:szCs w:val="24"/>
        </w:rPr>
        <w:t>ьный кодекс журналистской этики»</w:t>
      </w:r>
      <w:r w:rsidRPr="00011BD7">
        <w:rPr>
          <w:rFonts w:ascii="Times New Roman" w:hAnsi="Times New Roman"/>
          <w:sz w:val="24"/>
          <w:szCs w:val="24"/>
        </w:rPr>
        <w:t>?</w:t>
      </w:r>
    </w:p>
    <w:p w:rsidR="00EE485C" w:rsidRPr="00011BD7" w:rsidRDefault="00EE485C" w:rsidP="00EE48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Выберите и обоснуйте тему журналистского выступления в СМИ.</w:t>
      </w:r>
    </w:p>
    <w:p w:rsidR="00EE485C" w:rsidRPr="00011BD7" w:rsidRDefault="00EE485C" w:rsidP="00EE48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Составьте план журналистского выступления в прессе или электронных средствах массовой информации.</w:t>
      </w:r>
    </w:p>
    <w:p w:rsidR="00EE485C" w:rsidRPr="00011BD7" w:rsidRDefault="00EE485C" w:rsidP="00EE48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Составьте план, сюжет и композицию журналистского материала.</w:t>
      </w:r>
    </w:p>
    <w:p w:rsidR="00EE485C" w:rsidRPr="00011BD7" w:rsidRDefault="00EE485C" w:rsidP="00EE48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Охарактеризуйте этапы сбора, обобщения, анализа, литературной обработки и использования фактического материала.</w:t>
      </w:r>
    </w:p>
    <w:p w:rsidR="00EE485C" w:rsidRPr="00011BD7" w:rsidRDefault="00EE485C" w:rsidP="00EE48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BD7">
        <w:rPr>
          <w:rFonts w:ascii="Times New Roman" w:hAnsi="Times New Roman"/>
          <w:sz w:val="24"/>
          <w:szCs w:val="24"/>
        </w:rPr>
        <w:t>Определите место факта в журналистском творчестве. Назовите виды и способы комментирования фактов.</w:t>
      </w:r>
    </w:p>
    <w:p w:rsidR="00EB312A" w:rsidRDefault="00EB312A"/>
    <w:sectPr w:rsidR="00EB3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F4178"/>
    <w:multiLevelType w:val="hybridMultilevel"/>
    <w:tmpl w:val="F9061138"/>
    <w:lvl w:ilvl="0" w:tplc="60203A96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C367B72"/>
    <w:multiLevelType w:val="hybridMultilevel"/>
    <w:tmpl w:val="88BAEECE"/>
    <w:lvl w:ilvl="0" w:tplc="5504121E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368"/>
    <w:rsid w:val="00420161"/>
    <w:rsid w:val="00CC4368"/>
    <w:rsid w:val="00EB312A"/>
    <w:rsid w:val="00EE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8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8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3583</Characters>
  <Application>Microsoft Office Word</Application>
  <DocSecurity>0</DocSecurity>
  <Lines>29</Lines>
  <Paragraphs>8</Paragraphs>
  <ScaleCrop>false</ScaleCrop>
  <Company>SPecialiST RePack</Company>
  <LinksUpToDate>false</LinksUpToDate>
  <CharactersWithSpaces>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2018-01-26T04:51:00Z</dcterms:created>
  <dcterms:modified xsi:type="dcterms:W3CDTF">2018-02-06T09:30:00Z</dcterms:modified>
</cp:coreProperties>
</file>